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99054" w14:textId="77777777" w:rsidR="00CB0E62" w:rsidRPr="00CB0E62" w:rsidRDefault="00CB0E62" w:rsidP="00CB0E62">
      <w:pPr>
        <w:widowControl/>
        <w:spacing w:before="300"/>
        <w:jc w:val="left"/>
        <w:outlineLvl w:val="2"/>
        <w:rPr>
          <w:rFonts w:ascii="ＭＳ Ｐゴシック" w:eastAsia="ＭＳ Ｐゴシック" w:hAnsi="ＭＳ Ｐゴシック" w:cs="ＭＳ Ｐゴシック"/>
          <w:b/>
          <w:bCs/>
          <w:kern w:val="0"/>
          <w:sz w:val="27"/>
          <w:szCs w:val="27"/>
        </w:rPr>
      </w:pPr>
      <w:r w:rsidRPr="00CB0E62">
        <w:rPr>
          <w:rFonts w:ascii="ＭＳ Ｐゴシック" w:eastAsia="ＭＳ Ｐゴシック" w:hAnsi="ＭＳ Ｐゴシック" w:cs="ＭＳ Ｐゴシック"/>
          <w:b/>
          <w:bCs/>
          <w:kern w:val="0"/>
          <w:sz w:val="27"/>
          <w:szCs w:val="27"/>
        </w:rPr>
        <w:t>セミナー受講条件</w:t>
      </w:r>
    </w:p>
    <w:p w14:paraId="4372A23C"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当会の主催するセミナーの受講条件です。</w:t>
      </w:r>
    </w:p>
    <w:p w14:paraId="1FC6A8B9"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受講をご希望されている方はご確認をお願いします。</w:t>
      </w:r>
    </w:p>
    <w:p w14:paraId="23437B47"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（受講には，以下の条件にご同意いただくことが必要です）</w:t>
      </w:r>
    </w:p>
    <w:p w14:paraId="6EDD23DD"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w:t>
      </w:r>
    </w:p>
    <w:p w14:paraId="34B5C3A8"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【受講頂く上での条件1　／ </w:t>
      </w:r>
      <w:r w:rsidRPr="00CB0E62">
        <w:rPr>
          <w:rFonts w:ascii="Meiryo UI" w:eastAsia="Meiryo UI" w:hAnsi="Meiryo UI" w:cs="Meiryo UI" w:hint="eastAsia"/>
          <w:b/>
          <w:bCs/>
          <w:color w:val="666666"/>
          <w:kern w:val="0"/>
          <w:sz w:val="20"/>
          <w:szCs w:val="20"/>
        </w:rPr>
        <w:t>全セミナー共通</w:t>
      </w:r>
      <w:r w:rsidRPr="00CB0E62">
        <w:rPr>
          <w:rFonts w:ascii="Meiryo UI" w:eastAsia="Meiryo UI" w:hAnsi="Meiryo UI" w:cs="Meiryo UI" w:hint="eastAsia"/>
          <w:color w:val="666666"/>
          <w:kern w:val="0"/>
          <w:sz w:val="20"/>
          <w:szCs w:val="20"/>
        </w:rPr>
        <w:t>】</w:t>
      </w:r>
    </w:p>
    <w:p w14:paraId="3C1FCCF0"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w:t>
      </w:r>
    </w:p>
    <w:p w14:paraId="2B05E2EA"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FF0000"/>
          <w:kern w:val="0"/>
          <w:sz w:val="20"/>
          <w:szCs w:val="20"/>
        </w:rPr>
        <w:t>●試験の結果（出願・筆記講座の場合は筆記試験結果，口頭試験講座の場合は最終結果）および成績を連絡いただきます。原則として発表後2週間以内にお願いします。このお約束を守って頂けなかった場合，その後のsukiyaki塾が行うセミナー等は受講頂けなくなります。</w:t>
      </w:r>
    </w:p>
    <w:p w14:paraId="1BDEE8AD"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●講義中のロールプレイやグループワークにおいて、グループ内の受講生に業務経歴、論文および質疑等を開示できること</w:t>
      </w:r>
    </w:p>
    <w:p w14:paraId="5190FB21" w14:textId="6E1E4FFA" w:rsidR="00CB0E62" w:rsidRPr="00CB0E62" w:rsidRDefault="00CB0E62" w:rsidP="00CB0E62">
      <w:pPr>
        <w:widowControl/>
        <w:spacing w:line="273"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●Gmail</w:t>
      </w:r>
      <w:r w:rsidR="00273F93">
        <w:rPr>
          <w:rFonts w:ascii="Meiryo UI" w:eastAsia="Meiryo UI" w:hAnsi="Meiryo UI" w:cs="Meiryo UI" w:hint="eastAsia"/>
          <w:color w:val="666666"/>
          <w:kern w:val="0"/>
          <w:sz w:val="20"/>
          <w:szCs w:val="20"/>
        </w:rPr>
        <w:t>またはyahooメール</w:t>
      </w:r>
      <w:r w:rsidRPr="00CB0E62">
        <w:rPr>
          <w:rFonts w:ascii="Meiryo UI" w:eastAsia="Meiryo UI" w:hAnsi="Meiryo UI" w:cs="Meiryo UI" w:hint="eastAsia"/>
          <w:color w:val="666666"/>
          <w:kern w:val="0"/>
          <w:sz w:val="20"/>
          <w:szCs w:val="20"/>
        </w:rPr>
        <w:t>をやり取りできる環境を有すること（事務局からのメールアドレスはGmail</w:t>
      </w:r>
      <w:r w:rsidR="00273F93">
        <w:rPr>
          <w:rFonts w:ascii="Meiryo UI" w:eastAsia="Meiryo UI" w:hAnsi="Meiryo UI" w:cs="Meiryo UI" w:hint="eastAsia"/>
          <w:color w:val="666666"/>
          <w:kern w:val="0"/>
          <w:sz w:val="20"/>
          <w:szCs w:val="20"/>
        </w:rPr>
        <w:t>またはyahooメール</w:t>
      </w:r>
      <w:r w:rsidRPr="00CB0E62">
        <w:rPr>
          <w:rFonts w:ascii="Meiryo UI" w:eastAsia="Meiryo UI" w:hAnsi="Meiryo UI" w:cs="Meiryo UI" w:hint="eastAsia"/>
          <w:color w:val="666666"/>
          <w:kern w:val="0"/>
          <w:sz w:val="20"/>
          <w:szCs w:val="20"/>
        </w:rPr>
        <w:t>です）。</w:t>
      </w:r>
      <w:r w:rsidRPr="00CB0E62">
        <w:rPr>
          <w:rFonts w:ascii="Meiryo UI" w:eastAsia="Meiryo UI" w:hAnsi="Meiryo UI" w:cs="Meiryo UI" w:hint="eastAsia"/>
          <w:color w:val="666666"/>
          <w:kern w:val="0"/>
          <w:sz w:val="20"/>
          <w:szCs w:val="20"/>
        </w:rPr>
        <w:br/>
        <w:t>●受講証明，CPD，領収書などの発行は対応しておりません。</w:t>
      </w:r>
    </w:p>
    <w:p w14:paraId="41FF095D"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●申込書に個人情報（勤務先や住所など）を記入いただきます</w:t>
      </w:r>
    </w:p>
    <w:p w14:paraId="70170F98"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   なお，個人情報を記入いただく理由は，以下の２点です。</w:t>
      </w:r>
    </w:p>
    <w:p w14:paraId="3FBE401E"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(1)アドバイスへ活用するため</w:t>
      </w:r>
    </w:p>
    <w:p w14:paraId="00AE8928" w14:textId="77777777" w:rsidR="00CB0E62" w:rsidRPr="00CB0E62" w:rsidRDefault="00CB0E62" w:rsidP="00CB0E62">
      <w:pPr>
        <w:widowControl/>
        <w:spacing w:line="270" w:lineRule="atLeast"/>
        <w:ind w:firstLine="210"/>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勤務先や経歴書の情報は，アドバイスをする上で重要な情報となります。</w:t>
      </w:r>
    </w:p>
    <w:p w14:paraId="42D0773B" w14:textId="77777777" w:rsidR="00CB0E62" w:rsidRPr="00CB0E62" w:rsidRDefault="00CB0E62" w:rsidP="00CB0E62">
      <w:pPr>
        <w:widowControl/>
        <w:spacing w:line="270" w:lineRule="atLeast"/>
        <w:ind w:firstLine="210"/>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例えば，職種・経歴によって得意不得意な分野が偏るため，そういった情報をもとに，アドバイスすることがあります。</w:t>
      </w:r>
    </w:p>
    <w:p w14:paraId="527AF903" w14:textId="77777777" w:rsidR="00CB0E62" w:rsidRPr="00CB0E62" w:rsidRDefault="00CB0E62" w:rsidP="00CB0E62">
      <w:pPr>
        <w:widowControl/>
        <w:spacing w:line="270" w:lineRule="atLeast"/>
        <w:ind w:firstLine="210"/>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過去のセミナーで，そういった情報がないために的確なアドバイスができなかったという講師の反省によるものです。</w:t>
      </w:r>
    </w:p>
    <w:p w14:paraId="52AFC094"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(2)ボランティアベースの活動を継続的に行うため</w:t>
      </w:r>
    </w:p>
    <w:p w14:paraId="3B7BDB76"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 xml:space="preserve">　勤務先を記入して頂いたからといって，勤務先に連絡するわけでもありません。</w:t>
      </w:r>
    </w:p>
    <w:p w14:paraId="199F14B6"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 xml:space="preserve">　申込者の信頼確保と無責任依頼防止のために，ご記入頂いております。</w:t>
      </w:r>
    </w:p>
    <w:p w14:paraId="06EA519A"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 xml:space="preserve">　これは，ボランティアベースの活動を継続的に行うための必要な措置だと考えております。</w:t>
      </w:r>
    </w:p>
    <w:p w14:paraId="66493F5C"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w:t>
      </w:r>
    </w:p>
    <w:p w14:paraId="23109207"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【担当講師】</w:t>
      </w:r>
    </w:p>
    <w:p w14:paraId="4DBED5B5" w14:textId="77777777" w:rsid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w:t>
      </w:r>
    </w:p>
    <w:p w14:paraId="2D195F51"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●講師は，sukiyaki塾講師です。</w:t>
      </w:r>
    </w:p>
    <w:p w14:paraId="416A62BE" w14:textId="77777777" w:rsidR="00CB0E62" w:rsidRPr="00CB0E62" w:rsidRDefault="00CB0E62" w:rsidP="00CB0E62">
      <w:pPr>
        <w:widowControl/>
        <w:spacing w:line="270" w:lineRule="atLeast"/>
        <w:ind w:hanging="210"/>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●担当講師は，受講生の部門・科目などを考慮して配置しますが，必ずしも一致するとは限りません。あらかじめご了承ください。</w:t>
      </w:r>
    </w:p>
    <w:p w14:paraId="295AF555" w14:textId="77777777" w:rsidR="00CB0E62" w:rsidRPr="00CB0E62" w:rsidRDefault="00CB0E62" w:rsidP="00CB0E62">
      <w:pPr>
        <w:widowControl/>
        <w:spacing w:line="270" w:lineRule="atLeast"/>
        <w:ind w:hanging="210"/>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●当会は，たとえ講師の部門・科目が一致しない受講者でも，原則として受け入れています。</w:t>
      </w:r>
      <w:r w:rsidRPr="00CB0E62">
        <w:rPr>
          <w:rFonts w:ascii="Meiryo UI" w:eastAsia="Meiryo UI" w:hAnsi="Meiryo UI" w:cs="Meiryo UI" w:hint="eastAsia"/>
          <w:color w:val="666666"/>
          <w:kern w:val="0"/>
          <w:sz w:val="20"/>
          <w:szCs w:val="20"/>
        </w:rPr>
        <w:br/>
        <w:t>これは，受験者が少ない部門で受験した講師自身が，受験に関する情報が少ないために苦労した経験を</w:t>
      </w:r>
      <w:r w:rsidRPr="00CB0E62">
        <w:rPr>
          <w:rFonts w:ascii="Meiryo UI" w:eastAsia="Meiryo UI" w:hAnsi="Meiryo UI" w:cs="Meiryo UI" w:hint="eastAsia"/>
          <w:color w:val="666666"/>
          <w:kern w:val="0"/>
          <w:sz w:val="20"/>
          <w:szCs w:val="20"/>
        </w:rPr>
        <w:lastRenderedPageBreak/>
        <w:t>持っており，少しでも受講者のお役に立ちたいと考えているためです（</w:t>
      </w:r>
      <w:r>
        <w:rPr>
          <w:rFonts w:ascii="Meiryo UI" w:eastAsia="Meiryo UI" w:hAnsi="Meiryo UI" w:cs="Meiryo UI" w:hint="eastAsia"/>
          <w:color w:val="666666"/>
          <w:kern w:val="0"/>
          <w:sz w:val="20"/>
          <w:szCs w:val="20"/>
        </w:rPr>
        <w:t>出願は</w:t>
      </w:r>
      <w:r w:rsidRPr="00CB0E62">
        <w:rPr>
          <w:rFonts w:ascii="Meiryo UI" w:eastAsia="Meiryo UI" w:hAnsi="Meiryo UI" w:cs="Meiryo UI" w:hint="eastAsia"/>
          <w:color w:val="666666"/>
          <w:kern w:val="0"/>
          <w:sz w:val="20"/>
          <w:szCs w:val="20"/>
        </w:rPr>
        <w:t>，専門が一致しない講師であっても，指摘できることが多いのも事実です）。</w:t>
      </w:r>
    </w:p>
    <w:p w14:paraId="21827D58"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w:t>
      </w:r>
    </w:p>
    <w:p w14:paraId="260F6D0A"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【受講料】</w:t>
      </w:r>
    </w:p>
    <w:p w14:paraId="38D6EAD4"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w:t>
      </w:r>
    </w:p>
    <w:p w14:paraId="27FBAAD2" w14:textId="77777777" w:rsidR="00CB0E62" w:rsidRDefault="00F43149" w:rsidP="00CB0E62">
      <w:pPr>
        <w:widowControl/>
        <w:spacing w:line="270" w:lineRule="atLeast"/>
        <w:jc w:val="left"/>
        <w:rPr>
          <w:rFonts w:ascii="Meiryo UI" w:eastAsia="Meiryo UI" w:hAnsi="Meiryo UI" w:cs="Meiryo UI"/>
          <w:color w:val="666666"/>
          <w:kern w:val="0"/>
          <w:sz w:val="20"/>
          <w:szCs w:val="20"/>
        </w:rPr>
      </w:pPr>
      <w:r>
        <w:rPr>
          <w:rFonts w:ascii="Meiryo UI" w:eastAsia="Meiryo UI" w:hAnsi="Meiryo UI" w:cs="Meiryo UI" w:hint="eastAsia"/>
          <w:color w:val="666666"/>
          <w:kern w:val="0"/>
          <w:sz w:val="20"/>
          <w:szCs w:val="20"/>
        </w:rPr>
        <w:t>●受講料は，当会のウェブページ</w:t>
      </w:r>
      <w:r w:rsidR="00CB0E62" w:rsidRPr="00CB0E62">
        <w:rPr>
          <w:rFonts w:ascii="Meiryo UI" w:eastAsia="Meiryo UI" w:hAnsi="Meiryo UI" w:cs="Meiryo UI" w:hint="eastAsia"/>
          <w:color w:val="666666"/>
          <w:kern w:val="0"/>
          <w:sz w:val="20"/>
          <w:szCs w:val="20"/>
        </w:rPr>
        <w:t>に記載されています。ご確認ください。</w:t>
      </w:r>
    </w:p>
    <w:p w14:paraId="7CD51207" w14:textId="77777777" w:rsidR="00F43149" w:rsidRPr="00F43149" w:rsidRDefault="00CB0E62" w:rsidP="00CB0E62">
      <w:pPr>
        <w:widowControl/>
        <w:spacing w:line="270" w:lineRule="atLeast"/>
        <w:jc w:val="left"/>
        <w:rPr>
          <w:rFonts w:ascii="Meiryo UI" w:eastAsia="Meiryo UI" w:hAnsi="Meiryo UI" w:cs="Meiryo UI"/>
          <w:color w:val="666666"/>
          <w:kern w:val="0"/>
          <w:sz w:val="20"/>
          <w:szCs w:val="20"/>
        </w:rPr>
      </w:pPr>
      <w:r>
        <w:rPr>
          <w:rFonts w:ascii="Meiryo UI" w:eastAsia="Meiryo UI" w:hAnsi="Meiryo UI" w:cs="Meiryo UI" w:hint="eastAsia"/>
          <w:color w:val="666666"/>
          <w:kern w:val="0"/>
          <w:sz w:val="20"/>
          <w:szCs w:val="20"/>
        </w:rPr>
        <w:t>●振込先は</w:t>
      </w:r>
      <w:r w:rsidR="00F43149">
        <w:rPr>
          <w:rFonts w:ascii="Meiryo UI" w:eastAsia="Meiryo UI" w:hAnsi="Meiryo UI" w:cs="Meiryo UI" w:hint="eastAsia"/>
          <w:color w:val="666666"/>
          <w:kern w:val="0"/>
          <w:sz w:val="20"/>
          <w:szCs w:val="20"/>
        </w:rPr>
        <w:t>、メール本文を確認してください</w:t>
      </w:r>
    </w:p>
    <w:p w14:paraId="15218B49"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●振込手数料は受講者がご負担ください。</w:t>
      </w:r>
      <w:r w:rsidRPr="00CB0E62">
        <w:rPr>
          <w:rFonts w:ascii="Meiryo UI" w:eastAsia="Meiryo UI" w:hAnsi="Meiryo UI" w:cs="Meiryo UI" w:hint="eastAsia"/>
          <w:color w:val="666666"/>
          <w:kern w:val="0"/>
          <w:sz w:val="20"/>
          <w:szCs w:val="20"/>
        </w:rPr>
        <w:br/>
        <w:t>●領収書は発行できません。証明等が必要な場合はご自身が振り込んだ際の振込明細書をご利用下さい。</w:t>
      </w:r>
    </w:p>
    <w:p w14:paraId="42E922FF"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w:t>
      </w:r>
    </w:p>
    <w:p w14:paraId="04F06250"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【受付できない場合】</w:t>
      </w:r>
    </w:p>
    <w:p w14:paraId="14F84A17"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w:t>
      </w:r>
    </w:p>
    <w:p w14:paraId="143F2295"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以前にsukiyaki塾を受講された方で，申込時にお約束した内容を守っていただけなかった方は，受講することができません</w:t>
      </w:r>
    </w:p>
    <w:p w14:paraId="551E79E1"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提出書類に不備がある方は受講をお断りすることがあります。</w:t>
      </w:r>
    </w:p>
    <w:p w14:paraId="0D369F15"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w:t>
      </w:r>
    </w:p>
    <w:p w14:paraId="0381A327"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【受講者の都合によるキャンセル】</w:t>
      </w:r>
    </w:p>
    <w:p w14:paraId="1F5CBD53"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w:t>
      </w:r>
    </w:p>
    <w:p w14:paraId="43D7EECC" w14:textId="5E61D0AE"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キャンセルされ</w:t>
      </w:r>
      <w:r w:rsidR="002A67B2">
        <w:rPr>
          <w:rFonts w:ascii="Meiryo UI" w:eastAsia="Meiryo UI" w:hAnsi="Meiryo UI" w:cs="Meiryo UI" w:hint="eastAsia"/>
          <w:color w:val="666666"/>
          <w:kern w:val="0"/>
          <w:sz w:val="20"/>
          <w:szCs w:val="20"/>
        </w:rPr>
        <w:t>る場合、仮受付メールに返信にて</w:t>
      </w:r>
      <w:r w:rsidRPr="00CB0E62">
        <w:rPr>
          <w:rFonts w:ascii="Meiryo UI" w:eastAsia="Meiryo UI" w:hAnsi="Meiryo UI" w:cs="Meiryo UI" w:hint="eastAsia"/>
          <w:color w:val="666666"/>
          <w:kern w:val="0"/>
          <w:sz w:val="20"/>
          <w:szCs w:val="20"/>
        </w:rPr>
        <w:t>ご連絡ください。</w:t>
      </w:r>
    </w:p>
    <w:p w14:paraId="4DF0D330"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※受講料をお振込み前の場合</w:t>
      </w:r>
    </w:p>
    <w:p w14:paraId="2AE2B26E"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 xml:space="preserve">　上記宛ての連絡以外は，特に何もありません。</w:t>
      </w:r>
    </w:p>
    <w:p w14:paraId="55E3DF35"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※受講料をお振込み後の場合</w:t>
      </w:r>
    </w:p>
    <w:p w14:paraId="21F6C567" w14:textId="77777777" w:rsidR="00CB0E62" w:rsidRPr="00CB0E62" w:rsidRDefault="005A071E" w:rsidP="00CB0E62">
      <w:pPr>
        <w:widowControl/>
        <w:spacing w:line="270" w:lineRule="atLeast"/>
        <w:ind w:firstLine="210"/>
        <w:jc w:val="left"/>
        <w:rPr>
          <w:rFonts w:ascii="ＭＳ Ｐゴシック" w:eastAsia="ＭＳ Ｐゴシック" w:hAnsi="ＭＳ Ｐゴシック" w:cs="ＭＳ Ｐゴシック"/>
          <w:kern w:val="0"/>
          <w:sz w:val="20"/>
          <w:szCs w:val="20"/>
        </w:rPr>
      </w:pPr>
      <w:r>
        <w:rPr>
          <w:rFonts w:ascii="Meiryo UI" w:eastAsia="Meiryo UI" w:hAnsi="Meiryo UI" w:cs="Meiryo UI" w:hint="eastAsia"/>
          <w:color w:val="666666"/>
          <w:kern w:val="0"/>
          <w:sz w:val="20"/>
          <w:szCs w:val="20"/>
        </w:rPr>
        <w:t>受講料は</w:t>
      </w:r>
      <w:r w:rsidR="00CB0E62" w:rsidRPr="00CB0E62">
        <w:rPr>
          <w:rFonts w:ascii="Meiryo UI" w:eastAsia="Meiryo UI" w:hAnsi="Meiryo UI" w:cs="Meiryo UI" w:hint="eastAsia"/>
          <w:color w:val="666666"/>
          <w:kern w:val="0"/>
          <w:sz w:val="20"/>
          <w:szCs w:val="20"/>
        </w:rPr>
        <w:t>返却できませんので，あらかじめご了承ください。</w:t>
      </w:r>
    </w:p>
    <w:p w14:paraId="12FFCF65" w14:textId="77777777" w:rsidR="00CB0E62" w:rsidRPr="00CB0E62" w:rsidRDefault="00CB0E62" w:rsidP="00CB0E62">
      <w:pPr>
        <w:widowControl/>
        <w:spacing w:line="270" w:lineRule="atLeast"/>
        <w:ind w:firstLine="210"/>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なお，講義用テキストは送付させていただきます。</w:t>
      </w:r>
    </w:p>
    <w:p w14:paraId="7AC41A66"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w:t>
      </w:r>
    </w:p>
    <w:p w14:paraId="5035AA8C"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【資料の再配布の禁止】</w:t>
      </w:r>
    </w:p>
    <w:p w14:paraId="35DCA17D"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w:t>
      </w:r>
    </w:p>
    <w:p w14:paraId="6C2C1013"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当講座で配布する資料（著作物）は再配布しないでください。発見した場合，厳正に対処いたします。</w:t>
      </w:r>
    </w:p>
    <w:p w14:paraId="717196AB"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w:t>
      </w:r>
    </w:p>
    <w:p w14:paraId="2DAE225F"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【その他の注意事項】</w:t>
      </w:r>
    </w:p>
    <w:p w14:paraId="0C6960EB"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w:t>
      </w:r>
    </w:p>
    <w:p w14:paraId="41B7D902"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●本フォームにてご記入いただいた個人情報は，sukiyaki塾の事務管理以外の目的で使用することはありません。</w:t>
      </w:r>
    </w:p>
    <w:p w14:paraId="450D0010"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t>●セミナーで使用する資料は，メール</w:t>
      </w:r>
      <w:r w:rsidR="00540D79">
        <w:rPr>
          <w:rFonts w:ascii="Meiryo UI" w:eastAsia="Meiryo UI" w:hAnsi="Meiryo UI" w:cs="Meiryo UI" w:hint="eastAsia"/>
          <w:color w:val="666666"/>
          <w:kern w:val="0"/>
          <w:sz w:val="20"/>
          <w:szCs w:val="20"/>
        </w:rPr>
        <w:t>あるいはダウンロード</w:t>
      </w:r>
      <w:r w:rsidRPr="00CB0E62">
        <w:rPr>
          <w:rFonts w:ascii="Meiryo UI" w:eastAsia="Meiryo UI" w:hAnsi="Meiryo UI" w:cs="Meiryo UI" w:hint="eastAsia"/>
          <w:color w:val="666666"/>
          <w:kern w:val="0"/>
          <w:sz w:val="20"/>
          <w:szCs w:val="20"/>
        </w:rPr>
        <w:t>にて配布します。各自プリントアウトして持参下さい。</w:t>
      </w:r>
    </w:p>
    <w:p w14:paraId="1EC83397" w14:textId="77777777" w:rsidR="00CB0E62" w:rsidRPr="00CB0E62" w:rsidRDefault="00CB0E62" w:rsidP="00CB0E62">
      <w:pPr>
        <w:widowControl/>
        <w:spacing w:line="270" w:lineRule="atLeast"/>
        <w:jc w:val="left"/>
        <w:rPr>
          <w:rFonts w:ascii="ＭＳ Ｐゴシック" w:eastAsia="ＭＳ Ｐゴシック" w:hAnsi="ＭＳ Ｐゴシック" w:cs="ＭＳ Ｐゴシック"/>
          <w:kern w:val="0"/>
          <w:sz w:val="20"/>
          <w:szCs w:val="20"/>
        </w:rPr>
      </w:pPr>
      <w:r w:rsidRPr="00CB0E62">
        <w:rPr>
          <w:rFonts w:ascii="Meiryo UI" w:eastAsia="Meiryo UI" w:hAnsi="Meiryo UI" w:cs="Meiryo UI" w:hint="eastAsia"/>
          <w:color w:val="666666"/>
          <w:kern w:val="0"/>
          <w:sz w:val="20"/>
          <w:szCs w:val="20"/>
        </w:rPr>
        <w:lastRenderedPageBreak/>
        <w:t>●合格発表後，試験結果について必ずご連絡下さい。このお約束を守って頂けなかった場合，その後のsukiyaki</w:t>
      </w:r>
      <w:r>
        <w:rPr>
          <w:rFonts w:ascii="Meiryo UI" w:eastAsia="Meiryo UI" w:hAnsi="Meiryo UI" w:cs="Meiryo UI" w:hint="eastAsia"/>
          <w:color w:val="666666"/>
          <w:kern w:val="0"/>
          <w:sz w:val="20"/>
          <w:szCs w:val="20"/>
        </w:rPr>
        <w:t>塾が行うセミナー等は受講頂けなることがあります。</w:t>
      </w:r>
    </w:p>
    <w:sectPr w:rsidR="00CB0E62" w:rsidRPr="00CB0E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CE474" w14:textId="77777777" w:rsidR="001A3341" w:rsidRDefault="001A3341" w:rsidP="00460468">
      <w:r>
        <w:separator/>
      </w:r>
    </w:p>
  </w:endnote>
  <w:endnote w:type="continuationSeparator" w:id="0">
    <w:p w14:paraId="4FE37B17" w14:textId="77777777" w:rsidR="001A3341" w:rsidRDefault="001A3341" w:rsidP="0046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591D5" w14:textId="77777777" w:rsidR="001A3341" w:rsidRDefault="001A3341" w:rsidP="00460468">
      <w:r>
        <w:separator/>
      </w:r>
    </w:p>
  </w:footnote>
  <w:footnote w:type="continuationSeparator" w:id="0">
    <w:p w14:paraId="5D35A565" w14:textId="77777777" w:rsidR="001A3341" w:rsidRDefault="001A3341" w:rsidP="00460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62"/>
    <w:rsid w:val="00026C3D"/>
    <w:rsid w:val="00033688"/>
    <w:rsid w:val="00066BAD"/>
    <w:rsid w:val="0009653E"/>
    <w:rsid w:val="000C7E3E"/>
    <w:rsid w:val="000D7E52"/>
    <w:rsid w:val="00113A5C"/>
    <w:rsid w:val="0012397C"/>
    <w:rsid w:val="00141B4F"/>
    <w:rsid w:val="00151272"/>
    <w:rsid w:val="00152B93"/>
    <w:rsid w:val="001A3341"/>
    <w:rsid w:val="001C4261"/>
    <w:rsid w:val="001E2DDB"/>
    <w:rsid w:val="0022380B"/>
    <w:rsid w:val="00243376"/>
    <w:rsid w:val="00273F93"/>
    <w:rsid w:val="002A42EA"/>
    <w:rsid w:val="002A67B2"/>
    <w:rsid w:val="002C56AE"/>
    <w:rsid w:val="00344AB8"/>
    <w:rsid w:val="003912A3"/>
    <w:rsid w:val="003A0F52"/>
    <w:rsid w:val="00450ABE"/>
    <w:rsid w:val="004551B3"/>
    <w:rsid w:val="00460468"/>
    <w:rsid w:val="00473251"/>
    <w:rsid w:val="00473312"/>
    <w:rsid w:val="00481402"/>
    <w:rsid w:val="0049283F"/>
    <w:rsid w:val="00511402"/>
    <w:rsid w:val="005274A5"/>
    <w:rsid w:val="00540D79"/>
    <w:rsid w:val="00591849"/>
    <w:rsid w:val="00597953"/>
    <w:rsid w:val="005A071E"/>
    <w:rsid w:val="005E0805"/>
    <w:rsid w:val="0063606A"/>
    <w:rsid w:val="00697EBE"/>
    <w:rsid w:val="006C02B0"/>
    <w:rsid w:val="006C709B"/>
    <w:rsid w:val="00773FFC"/>
    <w:rsid w:val="007D3A11"/>
    <w:rsid w:val="008133E2"/>
    <w:rsid w:val="0089147B"/>
    <w:rsid w:val="008E1581"/>
    <w:rsid w:val="009068CB"/>
    <w:rsid w:val="00966AD3"/>
    <w:rsid w:val="009C7609"/>
    <w:rsid w:val="009F4770"/>
    <w:rsid w:val="00A47848"/>
    <w:rsid w:val="00A6587A"/>
    <w:rsid w:val="00AA28B5"/>
    <w:rsid w:val="00B0040E"/>
    <w:rsid w:val="00B04CED"/>
    <w:rsid w:val="00B06719"/>
    <w:rsid w:val="00B1355B"/>
    <w:rsid w:val="00B27A3E"/>
    <w:rsid w:val="00B36B9F"/>
    <w:rsid w:val="00C60B49"/>
    <w:rsid w:val="00C75E88"/>
    <w:rsid w:val="00C84E51"/>
    <w:rsid w:val="00CB0E62"/>
    <w:rsid w:val="00D45018"/>
    <w:rsid w:val="00E040B2"/>
    <w:rsid w:val="00E61FC6"/>
    <w:rsid w:val="00E719B1"/>
    <w:rsid w:val="00E75006"/>
    <w:rsid w:val="00EF458D"/>
    <w:rsid w:val="00EF4BC2"/>
    <w:rsid w:val="00F43149"/>
    <w:rsid w:val="00F96E3D"/>
    <w:rsid w:val="00FB742D"/>
    <w:rsid w:val="00FD2439"/>
    <w:rsid w:val="00FF5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168F1"/>
  <w15:chartTrackingRefBased/>
  <w15:docId w15:val="{924E77B1-F28B-4310-9816-7A39631D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E62"/>
    <w:rPr>
      <w:color w:val="0563C1" w:themeColor="hyperlink"/>
      <w:u w:val="single"/>
    </w:rPr>
  </w:style>
  <w:style w:type="paragraph" w:styleId="a4">
    <w:name w:val="header"/>
    <w:basedOn w:val="a"/>
    <w:link w:val="a5"/>
    <w:uiPriority w:val="99"/>
    <w:unhideWhenUsed/>
    <w:rsid w:val="00460468"/>
    <w:pPr>
      <w:tabs>
        <w:tab w:val="center" w:pos="4252"/>
        <w:tab w:val="right" w:pos="8504"/>
      </w:tabs>
      <w:snapToGrid w:val="0"/>
    </w:pPr>
  </w:style>
  <w:style w:type="character" w:customStyle="1" w:styleId="a5">
    <w:name w:val="ヘッダー (文字)"/>
    <w:basedOn w:val="a0"/>
    <w:link w:val="a4"/>
    <w:uiPriority w:val="99"/>
    <w:rsid w:val="00460468"/>
  </w:style>
  <w:style w:type="paragraph" w:styleId="a6">
    <w:name w:val="footer"/>
    <w:basedOn w:val="a"/>
    <w:link w:val="a7"/>
    <w:uiPriority w:val="99"/>
    <w:unhideWhenUsed/>
    <w:rsid w:val="00460468"/>
    <w:pPr>
      <w:tabs>
        <w:tab w:val="center" w:pos="4252"/>
        <w:tab w:val="right" w:pos="8504"/>
      </w:tabs>
      <w:snapToGrid w:val="0"/>
    </w:pPr>
  </w:style>
  <w:style w:type="character" w:customStyle="1" w:styleId="a7">
    <w:name w:val="フッター (文字)"/>
    <w:basedOn w:val="a0"/>
    <w:link w:val="a6"/>
    <w:uiPriority w:val="99"/>
    <w:rsid w:val="0046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276181">
      <w:bodyDiv w:val="1"/>
      <w:marLeft w:val="0"/>
      <w:marRight w:val="0"/>
      <w:marTop w:val="0"/>
      <w:marBottom w:val="0"/>
      <w:divBdr>
        <w:top w:val="none" w:sz="0" w:space="0" w:color="auto"/>
        <w:left w:val="none" w:sz="0" w:space="0" w:color="auto"/>
        <w:bottom w:val="none" w:sz="0" w:space="0" w:color="auto"/>
        <w:right w:val="none" w:sz="0" w:space="0" w:color="auto"/>
      </w:divBdr>
      <w:divsChild>
        <w:div w:id="1624267317">
          <w:marLeft w:val="0"/>
          <w:marRight w:val="0"/>
          <w:marTop w:val="0"/>
          <w:marBottom w:val="0"/>
          <w:divBdr>
            <w:top w:val="none" w:sz="0" w:space="0" w:color="auto"/>
            <w:left w:val="none" w:sz="0" w:space="0" w:color="auto"/>
            <w:bottom w:val="none" w:sz="0" w:space="0" w:color="auto"/>
            <w:right w:val="none" w:sz="0" w:space="0" w:color="auto"/>
          </w:divBdr>
          <w:divsChild>
            <w:div w:id="95710542">
              <w:marLeft w:val="0"/>
              <w:marRight w:val="0"/>
              <w:marTop w:val="0"/>
              <w:marBottom w:val="0"/>
              <w:divBdr>
                <w:top w:val="none" w:sz="0" w:space="0" w:color="auto"/>
                <w:left w:val="none" w:sz="0" w:space="0" w:color="auto"/>
                <w:bottom w:val="none" w:sz="0" w:space="0" w:color="auto"/>
                <w:right w:val="none" w:sz="0" w:space="0" w:color="auto"/>
              </w:divBdr>
              <w:divsChild>
                <w:div w:id="1756051188">
                  <w:marLeft w:val="0"/>
                  <w:marRight w:val="0"/>
                  <w:marTop w:val="0"/>
                  <w:marBottom w:val="0"/>
                  <w:divBdr>
                    <w:top w:val="none" w:sz="0" w:space="0" w:color="auto"/>
                    <w:left w:val="none" w:sz="0" w:space="0" w:color="auto"/>
                    <w:bottom w:val="none" w:sz="0" w:space="0" w:color="auto"/>
                    <w:right w:val="none" w:sz="0" w:space="0" w:color="auto"/>
                  </w:divBdr>
                </w:div>
                <w:div w:id="1249190822">
                  <w:marLeft w:val="0"/>
                  <w:marRight w:val="0"/>
                  <w:marTop w:val="0"/>
                  <w:marBottom w:val="0"/>
                  <w:divBdr>
                    <w:top w:val="none" w:sz="0" w:space="0" w:color="auto"/>
                    <w:left w:val="none" w:sz="0" w:space="0" w:color="auto"/>
                    <w:bottom w:val="none" w:sz="0" w:space="0" w:color="auto"/>
                    <w:right w:val="none" w:sz="0" w:space="0" w:color="auto"/>
                  </w:divBdr>
                </w:div>
                <w:div w:id="580218806">
                  <w:marLeft w:val="210"/>
                  <w:marRight w:val="0"/>
                  <w:marTop w:val="0"/>
                  <w:marBottom w:val="0"/>
                  <w:divBdr>
                    <w:top w:val="none" w:sz="0" w:space="0" w:color="auto"/>
                    <w:left w:val="none" w:sz="0" w:space="0" w:color="auto"/>
                    <w:bottom w:val="none" w:sz="0" w:space="0" w:color="auto"/>
                    <w:right w:val="none" w:sz="0" w:space="0" w:color="auto"/>
                  </w:divBdr>
                </w:div>
                <w:div w:id="1405032958">
                  <w:marLeft w:val="420"/>
                  <w:marRight w:val="0"/>
                  <w:marTop w:val="0"/>
                  <w:marBottom w:val="0"/>
                  <w:divBdr>
                    <w:top w:val="none" w:sz="0" w:space="0" w:color="auto"/>
                    <w:left w:val="none" w:sz="0" w:space="0" w:color="auto"/>
                    <w:bottom w:val="none" w:sz="0" w:space="0" w:color="auto"/>
                    <w:right w:val="none" w:sz="0" w:space="0" w:color="auto"/>
                  </w:divBdr>
                </w:div>
                <w:div w:id="595138682">
                  <w:marLeft w:val="0"/>
                  <w:marRight w:val="0"/>
                  <w:marTop w:val="0"/>
                  <w:marBottom w:val="0"/>
                  <w:divBdr>
                    <w:top w:val="none" w:sz="0" w:space="0" w:color="auto"/>
                    <w:left w:val="none" w:sz="0" w:space="0" w:color="auto"/>
                    <w:bottom w:val="none" w:sz="0" w:space="0" w:color="auto"/>
                    <w:right w:val="none" w:sz="0" w:space="0" w:color="auto"/>
                  </w:divBdr>
                </w:div>
                <w:div w:id="329528581">
                  <w:marLeft w:val="0"/>
                  <w:marRight w:val="0"/>
                  <w:marTop w:val="0"/>
                  <w:marBottom w:val="0"/>
                  <w:divBdr>
                    <w:top w:val="none" w:sz="0" w:space="0" w:color="auto"/>
                    <w:left w:val="none" w:sz="0" w:space="0" w:color="auto"/>
                    <w:bottom w:val="none" w:sz="0" w:space="0" w:color="auto"/>
                    <w:right w:val="none" w:sz="0" w:space="0" w:color="auto"/>
                  </w:divBdr>
                </w:div>
                <w:div w:id="673647855">
                  <w:marLeft w:val="0"/>
                  <w:marRight w:val="0"/>
                  <w:marTop w:val="0"/>
                  <w:marBottom w:val="0"/>
                  <w:divBdr>
                    <w:top w:val="none" w:sz="0" w:space="0" w:color="auto"/>
                    <w:left w:val="none" w:sz="0" w:space="0" w:color="auto"/>
                    <w:bottom w:val="none" w:sz="0" w:space="0" w:color="auto"/>
                    <w:right w:val="none" w:sz="0" w:space="0" w:color="auto"/>
                  </w:divBdr>
                </w:div>
                <w:div w:id="1003510941">
                  <w:marLeft w:val="210"/>
                  <w:marRight w:val="0"/>
                  <w:marTop w:val="0"/>
                  <w:marBottom w:val="0"/>
                  <w:divBdr>
                    <w:top w:val="none" w:sz="0" w:space="0" w:color="auto"/>
                    <w:left w:val="none" w:sz="0" w:space="0" w:color="auto"/>
                    <w:bottom w:val="none" w:sz="0" w:space="0" w:color="auto"/>
                    <w:right w:val="none" w:sz="0" w:space="0" w:color="auto"/>
                  </w:divBdr>
                </w:div>
                <w:div w:id="626744893">
                  <w:marLeft w:val="210"/>
                  <w:marRight w:val="0"/>
                  <w:marTop w:val="0"/>
                  <w:marBottom w:val="0"/>
                  <w:divBdr>
                    <w:top w:val="none" w:sz="0" w:space="0" w:color="auto"/>
                    <w:left w:val="none" w:sz="0" w:space="0" w:color="auto"/>
                    <w:bottom w:val="none" w:sz="0" w:space="0" w:color="auto"/>
                    <w:right w:val="none" w:sz="0" w:space="0" w:color="auto"/>
                  </w:divBdr>
                </w:div>
                <w:div w:id="1931815670">
                  <w:marLeft w:val="0"/>
                  <w:marRight w:val="0"/>
                  <w:marTop w:val="0"/>
                  <w:marBottom w:val="240"/>
                  <w:divBdr>
                    <w:top w:val="none" w:sz="0" w:space="0" w:color="auto"/>
                    <w:left w:val="none" w:sz="0" w:space="0" w:color="auto"/>
                    <w:bottom w:val="none" w:sz="0" w:space="0" w:color="auto"/>
                    <w:right w:val="none" w:sz="0" w:space="0" w:color="auto"/>
                  </w:divBdr>
                </w:div>
                <w:div w:id="720785247">
                  <w:marLeft w:val="0"/>
                  <w:marRight w:val="0"/>
                  <w:marTop w:val="0"/>
                  <w:marBottom w:val="0"/>
                  <w:divBdr>
                    <w:top w:val="none" w:sz="0" w:space="0" w:color="auto"/>
                    <w:left w:val="none" w:sz="0" w:space="0" w:color="auto"/>
                    <w:bottom w:val="none" w:sz="0" w:space="0" w:color="auto"/>
                    <w:right w:val="none" w:sz="0" w:space="0" w:color="auto"/>
                  </w:divBdr>
                </w:div>
                <w:div w:id="4562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m-tanaka</dc:creator>
  <cp:keywords/>
  <dc:description/>
  <cp:lastModifiedBy>tanaka</cp:lastModifiedBy>
  <cp:revision>6</cp:revision>
  <dcterms:created xsi:type="dcterms:W3CDTF">2021-03-06T07:51:00Z</dcterms:created>
  <dcterms:modified xsi:type="dcterms:W3CDTF">2021-03-07T02:39:00Z</dcterms:modified>
</cp:coreProperties>
</file>